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3A38" w14:textId="77777777" w:rsidR="00B60BDA" w:rsidRPr="008F4655" w:rsidRDefault="00B60BDA" w:rsidP="00B60BDA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8F4655">
        <w:rPr>
          <w:rFonts w:ascii="Calibri Light" w:hAnsi="Calibri Light" w:cs="Calibri Light"/>
          <w:b/>
          <w:sz w:val="28"/>
          <w:szCs w:val="28"/>
        </w:rPr>
        <w:t>INFORMACJA DOTYCZĄCA PRZETWARZANIA DANYCH OSOBOWYCH</w:t>
      </w:r>
    </w:p>
    <w:p w14:paraId="7A9F7DBC" w14:textId="77777777" w:rsidR="00B03FB2" w:rsidRDefault="00D834AC" w:rsidP="00B03FB2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8F4655">
        <w:rPr>
          <w:rFonts w:ascii="Calibri Light" w:hAnsi="Calibri Light" w:cs="Calibri Light"/>
          <w:b/>
          <w:sz w:val="28"/>
          <w:szCs w:val="28"/>
        </w:rPr>
        <w:t>OSÓB UPO</w:t>
      </w:r>
      <w:r w:rsidR="002E7CE3" w:rsidRPr="008F4655">
        <w:rPr>
          <w:rFonts w:ascii="Calibri Light" w:hAnsi="Calibri Light" w:cs="Calibri Light"/>
          <w:b/>
          <w:sz w:val="28"/>
          <w:szCs w:val="28"/>
        </w:rPr>
        <w:t xml:space="preserve">WAŻNIONYCH </w:t>
      </w:r>
      <w:r w:rsidR="00806F64" w:rsidRPr="008F4655">
        <w:rPr>
          <w:rFonts w:ascii="Calibri Light" w:hAnsi="Calibri Light" w:cs="Calibri Light"/>
          <w:b/>
          <w:sz w:val="28"/>
          <w:szCs w:val="28"/>
        </w:rPr>
        <w:t>DO ODBIORU DZIECKA ZE ŚWIETLICY</w:t>
      </w:r>
    </w:p>
    <w:p w14:paraId="53A79E31" w14:textId="77777777" w:rsidR="008F4655" w:rsidRPr="008F4655" w:rsidRDefault="008F4655" w:rsidP="00B03FB2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606C923E" w14:textId="77777777" w:rsidR="00B60BDA" w:rsidRPr="008F4655" w:rsidRDefault="00B03FB2" w:rsidP="00080AA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>Na podstawie art. 14</w:t>
      </w:r>
      <w:r w:rsidRPr="008F4655">
        <w:rPr>
          <w:sz w:val="24"/>
          <w:szCs w:val="24"/>
        </w:rPr>
        <w:t xml:space="preserve"> </w:t>
      </w:r>
      <w:r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>ogólnego rozporządzenia o ochronie danych (dalej RODO), informujemy o zasadach przetwarzania danych osobowych oraz o przysługujących prawach:</w:t>
      </w:r>
    </w:p>
    <w:p w14:paraId="40334990" w14:textId="0F0A54AD" w:rsidR="00806F64" w:rsidRPr="008F4655" w:rsidRDefault="00080AA6" w:rsidP="00806F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>Administratorem</w:t>
      </w:r>
      <w:r w:rsidR="00806F64"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danych </w:t>
      </w:r>
      <w:r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>jest</w:t>
      </w:r>
      <w:r w:rsidR="00806F64"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806F64" w:rsidRPr="008F4655">
        <w:rPr>
          <w:rFonts w:ascii="Calibri Light" w:hAnsi="Calibri Light" w:cs="Calibri Light"/>
          <w:sz w:val="24"/>
          <w:szCs w:val="24"/>
        </w:rPr>
        <w:t xml:space="preserve">Szkoła Podstawowa nr </w:t>
      </w:r>
      <w:r w:rsidR="004B5757">
        <w:rPr>
          <w:rFonts w:ascii="Calibri Light" w:hAnsi="Calibri Light" w:cs="Calibri Light"/>
          <w:sz w:val="24"/>
          <w:szCs w:val="24"/>
        </w:rPr>
        <w:t>8</w:t>
      </w:r>
      <w:r w:rsidR="00806F64" w:rsidRPr="008F4655">
        <w:rPr>
          <w:rFonts w:ascii="Calibri Light" w:hAnsi="Calibri Light" w:cs="Calibri Light"/>
          <w:sz w:val="24"/>
          <w:szCs w:val="24"/>
        </w:rPr>
        <w:t xml:space="preserve">, adres: ul. </w:t>
      </w:r>
      <w:proofErr w:type="spellStart"/>
      <w:proofErr w:type="gramStart"/>
      <w:r w:rsidR="004B5757">
        <w:rPr>
          <w:rFonts w:ascii="Calibri Light" w:hAnsi="Calibri Light" w:cs="Calibri Light"/>
          <w:sz w:val="24"/>
          <w:szCs w:val="24"/>
        </w:rPr>
        <w:t>A.Kopaczewskiego</w:t>
      </w:r>
      <w:proofErr w:type="spellEnd"/>
      <w:proofErr w:type="gramEnd"/>
      <w:r w:rsidR="004B5757">
        <w:rPr>
          <w:rFonts w:ascii="Calibri Light" w:hAnsi="Calibri Light" w:cs="Calibri Light"/>
          <w:sz w:val="24"/>
          <w:szCs w:val="24"/>
        </w:rPr>
        <w:t xml:space="preserve"> </w:t>
      </w:r>
      <w:r w:rsidR="00806F64" w:rsidRPr="008F4655">
        <w:rPr>
          <w:rFonts w:ascii="Calibri Light" w:hAnsi="Calibri Light" w:cs="Calibri Light"/>
          <w:sz w:val="24"/>
          <w:szCs w:val="24"/>
        </w:rPr>
        <w:t xml:space="preserve"> </w:t>
      </w:r>
      <w:r w:rsidR="004B5757">
        <w:rPr>
          <w:rFonts w:ascii="Calibri Light" w:hAnsi="Calibri Light" w:cs="Calibri Light"/>
          <w:sz w:val="24"/>
          <w:szCs w:val="24"/>
        </w:rPr>
        <w:t>2</w:t>
      </w:r>
      <w:r w:rsidR="00806F64" w:rsidRPr="008F4655">
        <w:rPr>
          <w:rFonts w:ascii="Calibri Light" w:hAnsi="Calibri Light" w:cs="Calibri Light"/>
          <w:sz w:val="24"/>
          <w:szCs w:val="24"/>
        </w:rPr>
        <w:t>, 35-</w:t>
      </w:r>
      <w:r w:rsidR="004B5757">
        <w:rPr>
          <w:rFonts w:ascii="Calibri Light" w:hAnsi="Calibri Light" w:cs="Calibri Light"/>
          <w:sz w:val="24"/>
          <w:szCs w:val="24"/>
        </w:rPr>
        <w:t>225</w:t>
      </w:r>
      <w:r w:rsidR="00806F64" w:rsidRPr="008F4655">
        <w:rPr>
          <w:rFonts w:ascii="Calibri Light" w:hAnsi="Calibri Light" w:cs="Calibri Light"/>
          <w:sz w:val="24"/>
          <w:szCs w:val="24"/>
        </w:rPr>
        <w:t xml:space="preserve"> Rzeszów</w:t>
      </w:r>
      <w:r w:rsidR="00806F64"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>, reprezentowana przez Dyrektora Szkoły.</w:t>
      </w:r>
    </w:p>
    <w:p w14:paraId="0A99E884" w14:textId="77777777" w:rsidR="00806F64" w:rsidRPr="008F4655" w:rsidRDefault="00B60BDA" w:rsidP="00806F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Kontakt z Inspektorem Ochrony Danych możliwy jest poprzez adres e-mail: </w:t>
      </w:r>
      <w:hyperlink r:id="rId7" w:history="1">
        <w:r w:rsidRPr="008F4655">
          <w:rPr>
            <w:rStyle w:val="Hipercze"/>
            <w:rFonts w:ascii="Calibri Light" w:eastAsia="Times New Roman" w:hAnsi="Calibri Light" w:cs="Calibri Light"/>
            <w:sz w:val="24"/>
            <w:szCs w:val="24"/>
            <w:lang w:eastAsia="pl-PL"/>
          </w:rPr>
          <w:t>iod1@erzeszow.pl</w:t>
        </w:r>
      </w:hyperlink>
      <w:r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lub pisemnie na adres administratora danych, wskazany wyżej. </w:t>
      </w:r>
    </w:p>
    <w:p w14:paraId="4D79C334" w14:textId="77777777" w:rsidR="00B03FB2" w:rsidRPr="004B5757" w:rsidRDefault="00B03FB2" w:rsidP="004B57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B575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Dane w postaci imienia, nazwiska, </w:t>
      </w:r>
      <w:r w:rsidR="00080AA6" w:rsidRPr="004B5757">
        <w:rPr>
          <w:rFonts w:ascii="Calibri Light" w:eastAsia="Times New Roman" w:hAnsi="Calibri Light" w:cs="Calibri Light"/>
          <w:sz w:val="24"/>
          <w:szCs w:val="24"/>
          <w:lang w:eastAsia="pl-PL"/>
        </w:rPr>
        <w:t>nr i seria dowodu osobistego, nr telefonu kontaktowego</w:t>
      </w:r>
      <w:r w:rsidRPr="004B575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pozyskaliśmy od rodziców/opiekunów prawnych dzieci.</w:t>
      </w:r>
    </w:p>
    <w:p w14:paraId="53428505" w14:textId="77777777" w:rsidR="00B03FB2" w:rsidRPr="004B5757" w:rsidRDefault="00B03FB2" w:rsidP="006D1DB7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B5757">
        <w:rPr>
          <w:rFonts w:ascii="Calibri Light" w:eastAsia="Times New Roman" w:hAnsi="Calibri Light" w:cs="Calibri Light"/>
          <w:sz w:val="24"/>
          <w:szCs w:val="24"/>
          <w:lang w:eastAsia="pl-PL"/>
        </w:rPr>
        <w:t>Przetwarzanie tych danych będzie odbywało się w szczególności w celu: zapewnienia bezpieczeństwa dziecku przy jego odbiorze ze świetlicy przez osobę upoważnioną</w:t>
      </w:r>
      <w:r w:rsidR="006D1DB7" w:rsidRPr="004B575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 </w:t>
      </w:r>
      <w:r w:rsidR="00652403" w:rsidRPr="004B5757">
        <w:rPr>
          <w:rFonts w:ascii="Calibri Light" w:eastAsia="Times New Roman" w:hAnsi="Calibri Light" w:cs="Calibri Light"/>
          <w:sz w:val="24"/>
          <w:szCs w:val="24"/>
          <w:lang w:eastAsia="pl-PL"/>
        </w:rPr>
        <w:t>konieczności</w:t>
      </w:r>
      <w:r w:rsidR="006D1DB7" w:rsidRPr="004B575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jednoznacznej identyfikacji tożsamości osoby wskazanej </w:t>
      </w:r>
      <w:r w:rsidR="00341DD7" w:rsidRPr="004B5757">
        <w:rPr>
          <w:rFonts w:ascii="Calibri Light" w:eastAsia="Times New Roman" w:hAnsi="Calibri Light" w:cs="Calibri Light"/>
          <w:sz w:val="24"/>
          <w:szCs w:val="24"/>
          <w:lang w:eastAsia="pl-PL"/>
        </w:rPr>
        <w:t>w pełnomocnictwie (</w:t>
      </w:r>
      <w:r w:rsidR="006D1DB7" w:rsidRPr="004B5757">
        <w:rPr>
          <w:rFonts w:ascii="Calibri Light" w:eastAsia="Times New Roman" w:hAnsi="Calibri Light" w:cs="Calibri Light"/>
          <w:sz w:val="24"/>
          <w:szCs w:val="24"/>
          <w:lang w:eastAsia="pl-PL"/>
        </w:rPr>
        <w:t>tj. na podstawie</w:t>
      </w:r>
      <w:r w:rsidR="00341DD7" w:rsidRPr="004B575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4B5757">
        <w:rPr>
          <w:rFonts w:ascii="Calibri Light" w:eastAsia="Times New Roman" w:hAnsi="Calibri Light" w:cs="Calibri Light"/>
          <w:sz w:val="24"/>
          <w:szCs w:val="24"/>
          <w:lang w:eastAsia="pl-PL"/>
        </w:rPr>
        <w:t>art. 6 ust. 1 lit. e RODO oraz ustawa z dnia 14.12.2016 r.- Prawo oświatowe)</w:t>
      </w:r>
    </w:p>
    <w:p w14:paraId="39F5F692" w14:textId="77777777" w:rsidR="00B03FB2" w:rsidRPr="008F4655" w:rsidRDefault="00B03FB2" w:rsidP="00B03F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>Odbiorcami będą wyłącznie podmioty uprawnione do uzyskania danych osobowych na podstawie przepisów prawa.</w:t>
      </w:r>
    </w:p>
    <w:p w14:paraId="2C010C24" w14:textId="77777777" w:rsidR="001672C7" w:rsidRPr="008F4655" w:rsidRDefault="00B03FB2" w:rsidP="001672C7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Dane osobowe będą przetwarzane przez okres trwania upoważnienia, </w:t>
      </w:r>
      <w:r w:rsidR="001672C7" w:rsidRPr="008F4655">
        <w:rPr>
          <w:rFonts w:ascii="Calibri Light" w:hAnsi="Calibri Light" w:cs="Calibri Light"/>
          <w:sz w:val="24"/>
          <w:szCs w:val="24"/>
        </w:rPr>
        <w:t xml:space="preserve">tj. nie dłużej </w:t>
      </w:r>
      <w:r w:rsidR="001672C7"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>niż do końca zajęć dydak</w:t>
      </w:r>
      <w:r w:rsidR="00451D64"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>tycznych danego roku szkolnego lub do momentu wniesienia przez Panią/Pana sprzeciwu.</w:t>
      </w:r>
    </w:p>
    <w:p w14:paraId="3F3B9765" w14:textId="77777777" w:rsidR="00B03FB2" w:rsidRPr="008F4655" w:rsidRDefault="00B03FB2" w:rsidP="00B03F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4655">
        <w:rPr>
          <w:rFonts w:ascii="Calibri Light" w:hAnsi="Calibri Light" w:cs="Calibri Light"/>
          <w:sz w:val="24"/>
          <w:szCs w:val="24"/>
        </w:rPr>
        <w:t>Przysługuje Pani/Panu prawo do:</w:t>
      </w:r>
    </w:p>
    <w:p w14:paraId="6C2BE11E" w14:textId="5C7AA575" w:rsidR="00B03FB2" w:rsidRPr="008F4655" w:rsidRDefault="00B03FB2" w:rsidP="00451D64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8F4655">
        <w:rPr>
          <w:rFonts w:ascii="Calibri Light" w:hAnsi="Calibri Light" w:cs="Calibri Light"/>
          <w:sz w:val="24"/>
          <w:szCs w:val="24"/>
        </w:rPr>
        <w:t xml:space="preserve">dostępu do treści danych osobowych oraz sprostowania (poprawiania) w </w:t>
      </w:r>
      <w:r w:rsidR="004B5757" w:rsidRPr="008F4655">
        <w:rPr>
          <w:rFonts w:ascii="Calibri Light" w:hAnsi="Calibri Light" w:cs="Calibri Light"/>
          <w:sz w:val="24"/>
          <w:szCs w:val="24"/>
        </w:rPr>
        <w:t>przypadku,</w:t>
      </w:r>
      <w:r w:rsidRPr="008F4655">
        <w:rPr>
          <w:rFonts w:ascii="Calibri Light" w:hAnsi="Calibri Light" w:cs="Calibri Light"/>
          <w:sz w:val="24"/>
          <w:szCs w:val="24"/>
        </w:rPr>
        <w:t xml:space="preserve"> gdy dane osobowe są nieprawidłowe lub niekompletne,</w:t>
      </w:r>
    </w:p>
    <w:p w14:paraId="6A683D86" w14:textId="77777777" w:rsidR="00B03FB2" w:rsidRPr="008F4655" w:rsidRDefault="00B03FB2" w:rsidP="00451D64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>sprzeciwu wobec przetwarzania danych,</w:t>
      </w:r>
    </w:p>
    <w:p w14:paraId="3C0D20CF" w14:textId="77777777" w:rsidR="00B03FB2" w:rsidRPr="008F4655" w:rsidRDefault="00B03FB2" w:rsidP="00451D64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>żądania ograniczenia przetwarzania danych osobowych,</w:t>
      </w:r>
    </w:p>
    <w:p w14:paraId="5EB08AF3" w14:textId="6EA60797" w:rsidR="00B03FB2" w:rsidRPr="008F4655" w:rsidRDefault="00B03FB2" w:rsidP="00451D6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8F4655">
        <w:rPr>
          <w:rFonts w:ascii="Calibri Light" w:hAnsi="Calibri Light" w:cs="Calibri Light"/>
          <w:sz w:val="24"/>
          <w:szCs w:val="24"/>
        </w:rPr>
        <w:t>żądania usunięcia danych osobowych (tzw. prawo do bycia zapomnianym), w </w:t>
      </w:r>
      <w:r w:rsidR="004B5757" w:rsidRPr="008F4655">
        <w:rPr>
          <w:rFonts w:ascii="Calibri Light" w:hAnsi="Calibri Light" w:cs="Calibri Light"/>
          <w:sz w:val="24"/>
          <w:szCs w:val="24"/>
        </w:rPr>
        <w:t>przypadku,</w:t>
      </w:r>
      <w:r w:rsidRPr="008F4655">
        <w:rPr>
          <w:rFonts w:ascii="Calibri Light" w:hAnsi="Calibri Light" w:cs="Calibri Light"/>
          <w:sz w:val="24"/>
          <w:szCs w:val="24"/>
        </w:rPr>
        <w:t xml:space="preserve"> gdy:</w:t>
      </w:r>
    </w:p>
    <w:p w14:paraId="35CF7FBE" w14:textId="77777777" w:rsidR="00B03FB2" w:rsidRPr="008F4655" w:rsidRDefault="00B03FB2" w:rsidP="00B03FB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>dane nie są już niezbędne do celów, dla których były zebrane lub w inny sposób przetwarzane;</w:t>
      </w:r>
    </w:p>
    <w:p w14:paraId="74647257" w14:textId="77777777" w:rsidR="00B03FB2" w:rsidRPr="008F4655" w:rsidRDefault="00B03FB2" w:rsidP="00B03FB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>osoba, której dane dotyczą, wniosła sprzeciw na mocy art. 21 RODO wobec przetwarzania;</w:t>
      </w:r>
    </w:p>
    <w:p w14:paraId="4C835709" w14:textId="77777777" w:rsidR="00B03FB2" w:rsidRPr="008F4655" w:rsidRDefault="00B03FB2" w:rsidP="00B03FB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>dane osobowe przetwarzane są niezgodnie z prawem;</w:t>
      </w:r>
    </w:p>
    <w:p w14:paraId="65AECF9B" w14:textId="77777777" w:rsidR="00B03FB2" w:rsidRPr="008F4655" w:rsidRDefault="00B03FB2" w:rsidP="00B03FB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4655">
        <w:rPr>
          <w:rFonts w:ascii="Calibri Light" w:eastAsia="Times New Roman" w:hAnsi="Calibri Light" w:cs="Calibri Light"/>
          <w:sz w:val="24"/>
          <w:szCs w:val="24"/>
          <w:lang w:eastAsia="pl-PL"/>
        </w:rPr>
        <w:t>dane osobowe muszą być usunięte w celu wywiązania się z obowiązku wynikającego z przepisów prawa;</w:t>
      </w:r>
    </w:p>
    <w:p w14:paraId="7E5F5741" w14:textId="77777777" w:rsidR="001070F4" w:rsidRPr="008F4655" w:rsidRDefault="00B03FB2" w:rsidP="001070F4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8F4655">
        <w:rPr>
          <w:rFonts w:ascii="Calibri Light" w:hAnsi="Calibri Light" w:cs="Calibri Light"/>
          <w:sz w:val="24"/>
          <w:szCs w:val="24"/>
        </w:rPr>
        <w:t>wniesienia skargi do organu nadzorczego właściwego w sprawach ochrony danych osobowych, którym jest Prezes Urzędu Ochrony Danych Osobowych (ul. Stawki 2, 00-193 Warszawa).</w:t>
      </w:r>
    </w:p>
    <w:p w14:paraId="2AA352AC" w14:textId="6A5690AF" w:rsidR="005614F8" w:rsidRPr="008F4655" w:rsidRDefault="00B03FB2" w:rsidP="001070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b/>
          <w:sz w:val="32"/>
          <w:szCs w:val="32"/>
          <w:lang w:eastAsia="pl-PL"/>
        </w:rPr>
      </w:pPr>
      <w:r w:rsidRPr="008F4655">
        <w:rPr>
          <w:rFonts w:ascii="Calibri Light" w:hAnsi="Calibri Light" w:cs="Calibri Light"/>
          <w:sz w:val="24"/>
          <w:szCs w:val="24"/>
        </w:rPr>
        <w:t xml:space="preserve">W związku z przetwarzaniem danych nie będzie dochodziło do zautomatyzowanego podejmowania </w:t>
      </w:r>
      <w:r w:rsidR="004B5757" w:rsidRPr="008F4655">
        <w:rPr>
          <w:rFonts w:ascii="Calibri Light" w:hAnsi="Calibri Light" w:cs="Calibri Light"/>
          <w:sz w:val="24"/>
          <w:szCs w:val="24"/>
        </w:rPr>
        <w:t>decyzji</w:t>
      </w:r>
      <w:r w:rsidRPr="008F4655">
        <w:rPr>
          <w:rFonts w:ascii="Calibri Light" w:hAnsi="Calibri Light" w:cs="Calibri Light"/>
          <w:sz w:val="24"/>
          <w:szCs w:val="24"/>
        </w:rPr>
        <w:t xml:space="preserve"> ani profilowania. Dane osobowe nie będą przekazywane do państwa trzeciego lub</w:t>
      </w:r>
      <w:r w:rsidRPr="008F4655">
        <w:rPr>
          <w:rFonts w:ascii="Calibri Light" w:hAnsi="Calibri Light" w:cs="Calibri Light"/>
          <w:sz w:val="32"/>
          <w:szCs w:val="32"/>
        </w:rPr>
        <w:t xml:space="preserve"> </w:t>
      </w:r>
      <w:r w:rsidRPr="008F4655">
        <w:rPr>
          <w:rFonts w:ascii="Calibri Light" w:hAnsi="Calibri Light" w:cs="Calibri Light"/>
          <w:sz w:val="24"/>
          <w:szCs w:val="24"/>
        </w:rPr>
        <w:t>organizacji międzynarodowych.</w:t>
      </w:r>
    </w:p>
    <w:sectPr w:rsidR="005614F8" w:rsidRPr="008F4655" w:rsidSect="00FF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34A8" w14:textId="77777777" w:rsidR="00436284" w:rsidRDefault="00436284" w:rsidP="00887D14">
      <w:pPr>
        <w:spacing w:after="0" w:line="240" w:lineRule="auto"/>
      </w:pPr>
      <w:r>
        <w:separator/>
      </w:r>
    </w:p>
  </w:endnote>
  <w:endnote w:type="continuationSeparator" w:id="0">
    <w:p w14:paraId="66B46733" w14:textId="77777777" w:rsidR="00436284" w:rsidRDefault="00436284" w:rsidP="008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8343" w14:textId="77777777" w:rsidR="00436284" w:rsidRDefault="00436284" w:rsidP="00887D14">
      <w:pPr>
        <w:spacing w:after="0" w:line="240" w:lineRule="auto"/>
      </w:pPr>
      <w:r>
        <w:separator/>
      </w:r>
    </w:p>
  </w:footnote>
  <w:footnote w:type="continuationSeparator" w:id="0">
    <w:p w14:paraId="4EED6342" w14:textId="77777777" w:rsidR="00436284" w:rsidRDefault="00436284" w:rsidP="0088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360" w:hanging="360"/>
      </w:pPr>
      <w:rPr>
        <w:rFonts w:ascii="Calibri Light" w:eastAsia="Calibri" w:hAnsi="Calibri Light" w:cs="Calibri Light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67AF7FB8"/>
    <w:multiLevelType w:val="hybridMultilevel"/>
    <w:tmpl w:val="8EAA834E"/>
    <w:lvl w:ilvl="0" w:tplc="6C3007E0">
      <w:start w:val="8"/>
      <w:numFmt w:val="upperRoman"/>
      <w:lvlText w:val="%1&gt;"/>
      <w:lvlJc w:val="left"/>
      <w:pPr>
        <w:ind w:left="1080" w:hanging="72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A"/>
    <w:rsid w:val="00027D69"/>
    <w:rsid w:val="00080AA6"/>
    <w:rsid w:val="00092573"/>
    <w:rsid w:val="001070F4"/>
    <w:rsid w:val="00130DB4"/>
    <w:rsid w:val="001672C7"/>
    <w:rsid w:val="002B3788"/>
    <w:rsid w:val="002E7CE3"/>
    <w:rsid w:val="00341DD7"/>
    <w:rsid w:val="00436284"/>
    <w:rsid w:val="00451D64"/>
    <w:rsid w:val="004B5757"/>
    <w:rsid w:val="004D6431"/>
    <w:rsid w:val="004F2868"/>
    <w:rsid w:val="005614F8"/>
    <w:rsid w:val="005739A8"/>
    <w:rsid w:val="00634348"/>
    <w:rsid w:val="00652403"/>
    <w:rsid w:val="006D1DB7"/>
    <w:rsid w:val="0070279C"/>
    <w:rsid w:val="00806F64"/>
    <w:rsid w:val="0083646A"/>
    <w:rsid w:val="00876791"/>
    <w:rsid w:val="00887D14"/>
    <w:rsid w:val="008F4655"/>
    <w:rsid w:val="009D274F"/>
    <w:rsid w:val="00A94BBA"/>
    <w:rsid w:val="00B03FB2"/>
    <w:rsid w:val="00B60BDA"/>
    <w:rsid w:val="00BC6838"/>
    <w:rsid w:val="00C87485"/>
    <w:rsid w:val="00D05405"/>
    <w:rsid w:val="00D834AC"/>
    <w:rsid w:val="00E87156"/>
    <w:rsid w:val="00EB25E4"/>
    <w:rsid w:val="00FF25D5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2B0"/>
  <w15:docId w15:val="{258A8DCE-4DA0-4417-B40B-AAB803D8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D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0B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D14"/>
  </w:style>
  <w:style w:type="paragraph" w:styleId="Stopka">
    <w:name w:val="footer"/>
    <w:basedOn w:val="Normalny"/>
    <w:link w:val="StopkaZnak"/>
    <w:uiPriority w:val="99"/>
    <w:unhideWhenUsed/>
    <w:rsid w:val="0088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1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2121</Characters>
  <Application>Microsoft Office Word</Application>
  <DocSecurity>0</DocSecurity>
  <Lines>53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Links>
    <vt:vector size="6" baseType="variant">
      <vt:variant>
        <vt:i4>4522041</vt:i4>
      </vt:variant>
      <vt:variant>
        <vt:i4>0</vt:i4>
      </vt:variant>
      <vt:variant>
        <vt:i4>0</vt:i4>
      </vt:variant>
      <vt:variant>
        <vt:i4>5</vt:i4>
      </vt:variant>
      <vt:variant>
        <vt:lpwstr>mailto:iod1@erzeszow.pl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Maciej</cp:lastModifiedBy>
  <cp:revision>4</cp:revision>
  <dcterms:created xsi:type="dcterms:W3CDTF">2021-04-15T22:22:00Z</dcterms:created>
  <dcterms:modified xsi:type="dcterms:W3CDTF">2021-04-15T22:23:00Z</dcterms:modified>
</cp:coreProperties>
</file>